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黑体" w:eastAsia="方正小标宋简体"/>
          <w:sz w:val="36"/>
          <w:szCs w:val="36"/>
        </w:rPr>
      </w:pPr>
      <w:bookmarkStart w:id="2" w:name="_GoBack"/>
      <w:bookmarkEnd w:id="2"/>
      <w:bookmarkStart w:id="0" w:name="_Hlk117840764"/>
      <w:r>
        <w:rPr>
          <w:rFonts w:hint="eastAsia" w:ascii="方正小标宋简体" w:hAnsi="黑体" w:eastAsia="方正小标宋简体"/>
          <w:sz w:val="36"/>
          <w:szCs w:val="36"/>
        </w:rPr>
        <w:t>浙江大学2022年度十佳学生记者评选</w:t>
      </w:r>
      <w:bookmarkEnd w:id="0"/>
      <w:r>
        <w:rPr>
          <w:rFonts w:hint="eastAsia" w:ascii="方正小标宋简体" w:hAnsi="黑体" w:eastAsia="方正小标宋简体"/>
          <w:sz w:val="36"/>
          <w:szCs w:val="36"/>
        </w:rPr>
        <w:t>申报表</w:t>
      </w:r>
    </w:p>
    <w:tbl>
      <w:tblPr>
        <w:tblStyle w:val="4"/>
        <w:tblW w:w="892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64"/>
        <w:gridCol w:w="615"/>
        <w:gridCol w:w="962"/>
        <w:gridCol w:w="1133"/>
        <w:gridCol w:w="1565"/>
        <w:gridCol w:w="1084"/>
        <w:gridCol w:w="50"/>
        <w:gridCol w:w="21"/>
        <w:gridCol w:w="167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kern w:val="0"/>
                <w:sz w:val="24"/>
                <w:szCs w:val="24"/>
              </w:rPr>
              <w:t>学院（系、园）</w:t>
            </w:r>
          </w:p>
        </w:tc>
        <w:tc>
          <w:tcPr>
            <w:tcW w:w="184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5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所在校园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官方媒体</w:t>
            </w:r>
          </w:p>
        </w:tc>
        <w:tc>
          <w:tcPr>
            <w:tcW w:w="18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65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月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至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3" w:hRule="atLeast"/>
        </w:trPr>
        <w:tc>
          <w:tcPr>
            <w:tcW w:w="15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个人介绍</w:t>
            </w:r>
          </w:p>
        </w:tc>
        <w:tc>
          <w:tcPr>
            <w:tcW w:w="7373" w:type="dxa"/>
            <w:gridSpan w:val="9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00字以内，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介绍个人参与校园官方媒体工作情况、工作体悟）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48" w:type="dxa"/>
            <w:vMerge w:val="restart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代表性作品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标题及链接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（参选者限填5条）</w:t>
            </w:r>
          </w:p>
        </w:tc>
        <w:tc>
          <w:tcPr>
            <w:tcW w:w="2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署名顺序*</w:t>
            </w:r>
          </w:p>
        </w:tc>
        <w:tc>
          <w:tcPr>
            <w:tcW w:w="1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标题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署名顺序</w:t>
            </w:r>
          </w:p>
        </w:tc>
        <w:tc>
          <w:tcPr>
            <w:tcW w:w="1679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链接</w:t>
            </w:r>
          </w:p>
        </w:tc>
        <w:tc>
          <w:tcPr>
            <w:tcW w:w="64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9" w:hRule="atLeast"/>
        </w:trPr>
        <w:tc>
          <w:tcPr>
            <w:tcW w:w="8921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本人承诺：上述材料均为真实内容，如有虚假，由本人承担一切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责任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576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57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6480" w:firstLineChars="27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9" w:hRule="atLeast"/>
        </w:trPr>
        <w:tc>
          <w:tcPr>
            <w:tcW w:w="154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bookmarkStart w:id="1" w:name="_Hlk117840981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所在学院（系）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73" w:type="dxa"/>
            <w:gridSpan w:val="9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right="1200" w:firstLine="48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right="1200" w:firstLine="48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负责人签名（并盖章）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right="960" w:firstLine="48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bookmarkEnd w:id="1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9" w:hRule="atLeast"/>
        </w:trPr>
        <w:tc>
          <w:tcPr>
            <w:tcW w:w="154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所在校园官方媒体主管单位推荐意见</w:t>
            </w:r>
          </w:p>
        </w:tc>
        <w:tc>
          <w:tcPr>
            <w:tcW w:w="7373" w:type="dxa"/>
            <w:gridSpan w:val="9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负责人签名（并盖章）</w:t>
            </w:r>
          </w:p>
          <w:p>
            <w:pPr>
              <w:widowControl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right="64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*署名顺序：本人排序/总作者人数</w:t>
      </w:r>
    </w:p>
    <w:sectPr>
      <w:pgSz w:w="11906" w:h="16838"/>
      <w:pgMar w:top="1247" w:right="1416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DF"/>
    <w:rsid w:val="00092805"/>
    <w:rsid w:val="00192608"/>
    <w:rsid w:val="00296E46"/>
    <w:rsid w:val="00381DD1"/>
    <w:rsid w:val="0051740E"/>
    <w:rsid w:val="00542BDF"/>
    <w:rsid w:val="005C40EA"/>
    <w:rsid w:val="006A1A85"/>
    <w:rsid w:val="007C0068"/>
    <w:rsid w:val="007F0208"/>
    <w:rsid w:val="0083547B"/>
    <w:rsid w:val="00877AD9"/>
    <w:rsid w:val="008A38A9"/>
    <w:rsid w:val="00944B6D"/>
    <w:rsid w:val="00AA27D2"/>
    <w:rsid w:val="00AD16DE"/>
    <w:rsid w:val="00B7663F"/>
    <w:rsid w:val="00C26AD4"/>
    <w:rsid w:val="00C76B12"/>
    <w:rsid w:val="00D04913"/>
    <w:rsid w:val="00DB30C0"/>
    <w:rsid w:val="00F53A3D"/>
    <w:rsid w:val="00F711F7"/>
    <w:rsid w:val="097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291</Characters>
  <Lines>3</Lines>
  <Paragraphs>1</Paragraphs>
  <TotalTime>17</TotalTime>
  <ScaleCrop>false</ScaleCrop>
  <LinksUpToDate>false</LinksUpToDate>
  <CharactersWithSpaces>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2022-10-28T01:17:00Z</dcterms:created>
  <dc:creator>Dell 7080</dc:creator>
  <cp:lastModifiedBy>风凌</cp:lastModifiedBy>
  <dcterms:modified xsi:type="dcterms:W3CDTF">2022-11-04T07:39:16Z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4E963BF70B0448D394CCF99DFDD4B9D7</vt:lpwstr>
  </property>
</Properties>
</file>