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43FF2" w14:textId="210A777F" w:rsidR="00F1773B" w:rsidRDefault="00F1773B">
      <w:pPr>
        <w:pStyle w:val="A5"/>
        <w:jc w:val="center"/>
        <w:rPr>
          <w:rFonts w:ascii="宋体" w:eastAsia="宋体" w:hAnsi="宋体" w:cs="宋体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社交媒体、算法与新闻创新</w:t>
      </w:r>
      <w:bookmarkStart w:id="0" w:name="_GoBack"/>
      <w:bookmarkEnd w:id="0"/>
    </w:p>
    <w:p w14:paraId="51910163" w14:textId="7AE5FB6E" w:rsidR="005761D5" w:rsidRDefault="00342724">
      <w:pPr>
        <w:pStyle w:val="A5"/>
        <w:jc w:val="center"/>
        <w:rPr>
          <w:rFonts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第</w:t>
      </w:r>
      <w:r>
        <w:rPr>
          <w:rFonts w:ascii="宋体" w:eastAsia="宋体" w:hAnsi="宋体" w:cs="宋体"/>
          <w:sz w:val="24"/>
          <w:szCs w:val="24"/>
          <w:lang w:val="zh-CN"/>
        </w:rPr>
        <w:t>十</w:t>
      </w:r>
      <w:r w:rsidR="00F1773B">
        <w:rPr>
          <w:rFonts w:ascii="宋体" w:eastAsia="宋体" w:hAnsi="宋体" w:cs="宋体"/>
          <w:sz w:val="24"/>
          <w:szCs w:val="24"/>
          <w:lang w:val="zh-CN"/>
        </w:rPr>
        <w:t>一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届浙江大学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国际前沿传播理论与研究方法</w:t>
      </w:r>
      <w:r>
        <w:rPr>
          <w:rFonts w:ascii="Times New Roman" w:hAnsi="Times New Roman" w:hint="default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高级研修班申请表</w:t>
      </w:r>
    </w:p>
    <w:p w14:paraId="42EF0D67" w14:textId="77777777" w:rsidR="005761D5" w:rsidRDefault="005761D5">
      <w:pPr>
        <w:pStyle w:val="A5"/>
        <w:jc w:val="right"/>
        <w:rPr>
          <w:rFonts w:hint="default"/>
        </w:rPr>
      </w:pPr>
    </w:p>
    <w:tbl>
      <w:tblPr>
        <w:tblStyle w:val="TableNormal"/>
        <w:tblW w:w="86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0"/>
        <w:gridCol w:w="1858"/>
        <w:gridCol w:w="858"/>
        <w:gridCol w:w="857"/>
        <w:gridCol w:w="858"/>
        <w:gridCol w:w="1001"/>
        <w:gridCol w:w="2098"/>
      </w:tblGrid>
      <w:tr w:rsidR="0035443D" w14:paraId="3E41A425" w14:textId="77777777" w:rsidTr="0035443D">
        <w:trPr>
          <w:trHeight w:val="607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0B79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姓  名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EFFBD" w14:textId="77777777" w:rsidR="005761D5" w:rsidRDefault="005761D5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5ED3F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性  别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B5FD4" w14:textId="77777777" w:rsidR="005761D5" w:rsidRDefault="005761D5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82EF8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年  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EA9C0" w14:textId="77777777" w:rsidR="005761D5" w:rsidRDefault="005761D5"/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2F36E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照片</w:t>
            </w:r>
          </w:p>
        </w:tc>
      </w:tr>
      <w:tr w:rsidR="0035443D" w14:paraId="0366875A" w14:textId="77777777" w:rsidTr="0035443D">
        <w:trPr>
          <w:trHeight w:val="592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2E978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单  位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38C1D" w14:textId="77777777" w:rsidR="005761D5" w:rsidRDefault="005761D5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278C" w14:textId="4F5E4758" w:rsidR="00342724" w:rsidRPr="00342724" w:rsidRDefault="00342724" w:rsidP="00342724">
            <w:pPr>
              <w:pStyle w:val="A5"/>
              <w:jc w:val="center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职称（博士年级）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1F19" w14:textId="77777777" w:rsidR="005761D5" w:rsidRDefault="005761D5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B1A9" w14:textId="77777777" w:rsidR="005761D5" w:rsidRDefault="005761D5"/>
        </w:tc>
      </w:tr>
      <w:tr w:rsidR="005761D5" w14:paraId="363817AA" w14:textId="77777777" w:rsidTr="0035443D">
        <w:trPr>
          <w:trHeight w:val="598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32AFD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研究兴趣</w:t>
            </w:r>
          </w:p>
        </w:tc>
        <w:tc>
          <w:tcPr>
            <w:tcW w:w="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4F497" w14:textId="77777777" w:rsidR="005761D5" w:rsidRDefault="005761D5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260A" w14:textId="77777777" w:rsidR="005761D5" w:rsidRDefault="005761D5"/>
        </w:tc>
      </w:tr>
      <w:tr w:rsidR="005761D5" w14:paraId="1B922CE6" w14:textId="77777777" w:rsidTr="0035443D">
        <w:trPr>
          <w:trHeight w:val="1800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099EB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个人简介</w:t>
            </w:r>
          </w:p>
        </w:tc>
        <w:tc>
          <w:tcPr>
            <w:tcW w:w="7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98F3" w14:textId="77777777" w:rsidR="005761D5" w:rsidRDefault="00342724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 （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宋体" w:eastAsia="宋体" w:hAnsi="宋体" w:cs="宋体"/>
                <w:lang w:val="zh-TW" w:eastAsia="zh-TW"/>
              </w:rPr>
              <w:t>字以内）</w:t>
            </w:r>
          </w:p>
          <w:p w14:paraId="40F16E2E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91CB4A1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D4A36C4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323D279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04E3A8E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429482E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EC2EA73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6A8FA2C" w14:textId="77777777" w:rsidR="0035443D" w:rsidRDefault="0035443D">
            <w:pPr>
              <w:pStyle w:val="A5"/>
              <w:jc w:val="left"/>
              <w:rPr>
                <w:rFonts w:hint="default"/>
              </w:rPr>
            </w:pPr>
          </w:p>
        </w:tc>
      </w:tr>
      <w:tr w:rsidR="005761D5" w14:paraId="2B0E7798" w14:textId="77777777" w:rsidTr="0035443D">
        <w:trPr>
          <w:trHeight w:val="25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12EE6" w14:textId="77777777" w:rsidR="005761D5" w:rsidRDefault="00342724">
            <w:pPr>
              <w:pStyle w:val="A5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学术简历</w:t>
            </w:r>
          </w:p>
        </w:tc>
        <w:tc>
          <w:tcPr>
            <w:tcW w:w="7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01FF" w14:textId="77777777" w:rsidR="005761D5" w:rsidRDefault="00342724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（包括学习经历、工作经历、科研项目、科研成果、学术奖励等）</w:t>
            </w:r>
          </w:p>
          <w:p w14:paraId="7EB688AC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BA6240C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FC1BA0C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60B4874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9E79223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3DE1644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A090877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796AE4B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AA9771E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24BAE1E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C635DD0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B12AEC8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6C824AC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7339143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058625A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49C1D436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BF6FA54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CEE32C5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91E89A2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4392CC11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1AB7533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59BC1B3D" w14:textId="77777777" w:rsidR="0035443D" w:rsidRDefault="0035443D" w:rsidP="0035443D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06DDACA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1FF9DC2" w14:textId="77777777" w:rsidR="0035443D" w:rsidRDefault="0035443D" w:rsidP="00342724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653E1E9" w14:textId="77777777" w:rsidR="0035443D" w:rsidRDefault="0035443D">
            <w:pPr>
              <w:pStyle w:val="A5"/>
              <w:ind w:firstLine="210"/>
              <w:rPr>
                <w:rFonts w:hint="default"/>
              </w:rPr>
            </w:pPr>
          </w:p>
        </w:tc>
      </w:tr>
    </w:tbl>
    <w:p w14:paraId="650ED4CA" w14:textId="38367A8A" w:rsidR="005761D5" w:rsidRDefault="005761D5" w:rsidP="0035443D">
      <w:pPr>
        <w:pStyle w:val="A5"/>
        <w:rPr>
          <w:rFonts w:hint="default"/>
        </w:rPr>
      </w:pPr>
    </w:p>
    <w:sectPr w:rsidR="005761D5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C2F1C" w14:textId="77777777" w:rsidR="00F511E1" w:rsidRDefault="00F511E1">
      <w:r>
        <w:separator/>
      </w:r>
    </w:p>
  </w:endnote>
  <w:endnote w:type="continuationSeparator" w:id="0">
    <w:p w14:paraId="168FABEB" w14:textId="77777777" w:rsidR="00F511E1" w:rsidRDefault="00F5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EBEBF" w14:textId="77777777" w:rsidR="005761D5" w:rsidRDefault="005761D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0F5DE" w14:textId="77777777" w:rsidR="00F511E1" w:rsidRDefault="00F511E1">
      <w:r>
        <w:separator/>
      </w:r>
    </w:p>
  </w:footnote>
  <w:footnote w:type="continuationSeparator" w:id="0">
    <w:p w14:paraId="3F796E8C" w14:textId="77777777" w:rsidR="00F511E1" w:rsidRDefault="00F511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35E3" w14:textId="77777777" w:rsidR="005761D5" w:rsidRDefault="005761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61D5"/>
    <w:rsid w:val="00042E10"/>
    <w:rsid w:val="00342724"/>
    <w:rsid w:val="0035443D"/>
    <w:rsid w:val="005761D5"/>
    <w:rsid w:val="006844AB"/>
    <w:rsid w:val="00F1773B"/>
    <w:rsid w:val="00F5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058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Macintosh Word</Application>
  <DocSecurity>0</DocSecurity>
  <Lines>1</Lines>
  <Paragraphs>1</Paragraphs>
  <ScaleCrop>false</ScaleCrop>
  <Company>浙江大学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Hongtao LI</cp:lastModifiedBy>
  <cp:revision>3</cp:revision>
  <dcterms:created xsi:type="dcterms:W3CDTF">2019-03-06T12:43:00Z</dcterms:created>
  <dcterms:modified xsi:type="dcterms:W3CDTF">2019-03-06T12:44:00Z</dcterms:modified>
</cp:coreProperties>
</file>