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75" w:rsidRPr="00165313" w:rsidRDefault="004C3CB7" w:rsidP="00DE45B8">
      <w:pPr>
        <w:widowControl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28"/>
        </w:rPr>
        <w:t>20</w:t>
      </w:r>
      <w:r w:rsidR="00D254A3">
        <w:rPr>
          <w:rFonts w:ascii="黑体" w:eastAsia="黑体" w:hAnsi="黑体"/>
          <w:sz w:val="28"/>
        </w:rPr>
        <w:t>20</w:t>
      </w:r>
      <w:bookmarkStart w:id="0" w:name="_GoBack"/>
      <w:bookmarkEnd w:id="0"/>
      <w:r>
        <w:rPr>
          <w:rFonts w:ascii="黑体" w:eastAsia="黑体" w:hAnsi="黑体" w:hint="eastAsia"/>
          <w:sz w:val="28"/>
        </w:rPr>
        <w:t>年</w:t>
      </w:r>
      <w:r w:rsidR="00EB41B5" w:rsidRPr="00FC76CC">
        <w:rPr>
          <w:rFonts w:ascii="黑体" w:eastAsia="黑体" w:hAnsi="黑体" w:hint="eastAsia"/>
          <w:sz w:val="28"/>
        </w:rPr>
        <w:t>传媒与国际文化学院王麒诚、</w:t>
      </w:r>
      <w:r w:rsidR="00EB41B5" w:rsidRPr="00FC76CC">
        <w:rPr>
          <w:rFonts w:ascii="黑体" w:eastAsia="黑体" w:hAnsi="黑体"/>
          <w:sz w:val="28"/>
        </w:rPr>
        <w:t>吴艳</w:t>
      </w:r>
      <w:r>
        <w:rPr>
          <w:rFonts w:ascii="黑体" w:eastAsia="黑体" w:hAnsi="黑体" w:hint="eastAsia"/>
          <w:sz w:val="28"/>
        </w:rPr>
        <w:t>对外交流</w:t>
      </w:r>
      <w:r w:rsidR="00EB41B5" w:rsidRPr="00FC76CC">
        <w:rPr>
          <w:rFonts w:ascii="黑体" w:eastAsia="黑体" w:hAnsi="黑体" w:hint="eastAsia"/>
          <w:sz w:val="28"/>
        </w:rPr>
        <w:t>奖学金申请表</w:t>
      </w:r>
    </w:p>
    <w:tbl>
      <w:tblPr>
        <w:tblpPr w:leftFromText="180" w:rightFromText="180" w:vertAnchor="page" w:horzAnchor="margin" w:tblpXSpec="center" w:tblpY="266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269"/>
        <w:gridCol w:w="709"/>
        <w:gridCol w:w="1559"/>
        <w:gridCol w:w="1418"/>
        <w:gridCol w:w="1559"/>
        <w:gridCol w:w="1849"/>
      </w:tblGrid>
      <w:tr w:rsidR="00B55E75" w:rsidRPr="00B34FB4" w:rsidTr="00DE45B8">
        <w:trPr>
          <w:trHeight w:hRule="exact" w:val="454"/>
        </w:trPr>
        <w:tc>
          <w:tcPr>
            <w:tcW w:w="675" w:type="dxa"/>
            <w:vMerge w:val="restart"/>
            <w:vAlign w:val="center"/>
          </w:tcPr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个人</w:t>
            </w:r>
          </w:p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基本</w:t>
            </w:r>
          </w:p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3" w:type="dxa"/>
            <w:vAlign w:val="center"/>
          </w:tcPr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9" w:type="dxa"/>
            <w:vAlign w:val="center"/>
          </w:tcPr>
          <w:p w:rsidR="00B55E75" w:rsidRPr="00B34FB4" w:rsidRDefault="00B55E75" w:rsidP="00EB41B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55E75" w:rsidRPr="00B34FB4" w:rsidRDefault="00B55E75" w:rsidP="00EB41B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EB41B5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55E75" w:rsidRDefault="00B55E75" w:rsidP="00EB41B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Merge w:val="restart"/>
          </w:tcPr>
          <w:p w:rsidR="00B55E75" w:rsidRPr="00B34FB4" w:rsidRDefault="00B55E75" w:rsidP="00EB41B5">
            <w:pPr>
              <w:rPr>
                <w:kern w:val="0"/>
                <w:sz w:val="20"/>
                <w:szCs w:val="20"/>
              </w:rPr>
            </w:pPr>
          </w:p>
        </w:tc>
      </w:tr>
      <w:tr w:rsidR="00B55E75" w:rsidRPr="00B34FB4" w:rsidTr="00DE45B8">
        <w:trPr>
          <w:trHeight w:hRule="exact" w:val="454"/>
        </w:trPr>
        <w:tc>
          <w:tcPr>
            <w:tcW w:w="675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E75" w:rsidRPr="00B34FB4" w:rsidRDefault="00B55E75" w:rsidP="008A44C7">
            <w:pPr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269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9" w:type="dxa"/>
            <w:vMerge/>
          </w:tcPr>
          <w:p w:rsidR="00B55E75" w:rsidRPr="00B34FB4" w:rsidRDefault="00B55E75" w:rsidP="008A44C7">
            <w:pPr>
              <w:rPr>
                <w:kern w:val="0"/>
                <w:sz w:val="20"/>
                <w:szCs w:val="20"/>
              </w:rPr>
            </w:pPr>
          </w:p>
        </w:tc>
      </w:tr>
      <w:tr w:rsidR="00B55E75" w:rsidRPr="00B34FB4" w:rsidTr="00DE45B8">
        <w:trPr>
          <w:trHeight w:hRule="exact" w:val="454"/>
        </w:trPr>
        <w:tc>
          <w:tcPr>
            <w:tcW w:w="675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6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2"/>
                <w:szCs w:val="20"/>
              </w:rPr>
            </w:pPr>
          </w:p>
        </w:tc>
        <w:tc>
          <w:tcPr>
            <w:tcW w:w="1849" w:type="dxa"/>
            <w:vMerge/>
          </w:tcPr>
          <w:p w:rsidR="00B55E75" w:rsidRPr="00B34FB4" w:rsidRDefault="00B55E75" w:rsidP="008A44C7">
            <w:pPr>
              <w:rPr>
                <w:kern w:val="0"/>
                <w:sz w:val="20"/>
                <w:szCs w:val="20"/>
              </w:rPr>
            </w:pPr>
          </w:p>
        </w:tc>
      </w:tr>
      <w:tr w:rsidR="00B55E75" w:rsidRPr="00B34FB4" w:rsidTr="00EB41B5">
        <w:trPr>
          <w:trHeight w:val="681"/>
        </w:trPr>
        <w:tc>
          <w:tcPr>
            <w:tcW w:w="675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联系</w:t>
            </w:r>
          </w:p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1978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ascii="宋体" w:hAnsi="宋体"/>
                <w:kern w:val="0"/>
                <w:sz w:val="24"/>
                <w:szCs w:val="20"/>
              </w:rPr>
              <w:t>E-mail</w:t>
            </w:r>
          </w:p>
        </w:tc>
        <w:tc>
          <w:tcPr>
            <w:tcW w:w="2977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A44C7" w:rsidRPr="00B34FB4" w:rsidTr="006E4944">
        <w:trPr>
          <w:trHeight w:val="64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8A44C7" w:rsidRPr="008A44C7" w:rsidRDefault="00476DD0" w:rsidP="008A44C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对外交流项目信息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76DD0" w:rsidRDefault="00476DD0" w:rsidP="008A44C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交流</w:t>
            </w:r>
          </w:p>
          <w:p w:rsidR="008A44C7" w:rsidRDefault="00476DD0" w:rsidP="008A44C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学校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vAlign w:val="center"/>
          </w:tcPr>
          <w:p w:rsidR="008A44C7" w:rsidRPr="00B34FB4" w:rsidRDefault="008A44C7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2458B2" w:rsidRPr="00B34FB4" w:rsidTr="00A2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675" w:type="dxa"/>
            <w:vMerge/>
            <w:vAlign w:val="center"/>
          </w:tcPr>
          <w:p w:rsidR="002458B2" w:rsidRPr="0027278F" w:rsidRDefault="002458B2" w:rsidP="008A44C7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458B2" w:rsidRDefault="002458B2" w:rsidP="002458B2">
            <w:pPr>
              <w:ind w:firstLineChars="50" w:firstLine="12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起止</w:t>
            </w:r>
          </w:p>
          <w:p w:rsidR="002458B2" w:rsidRPr="0027278F" w:rsidRDefault="002458B2" w:rsidP="002458B2">
            <w:pPr>
              <w:ind w:firstLineChars="50" w:firstLine="12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时间</w:t>
            </w:r>
          </w:p>
        </w:tc>
        <w:tc>
          <w:tcPr>
            <w:tcW w:w="8363" w:type="dxa"/>
            <w:gridSpan w:val="6"/>
            <w:vAlign w:val="center"/>
          </w:tcPr>
          <w:p w:rsidR="002458B2" w:rsidRPr="0027278F" w:rsidRDefault="002458B2" w:rsidP="008A44C7">
            <w:pPr>
              <w:rPr>
                <w:kern w:val="0"/>
                <w:sz w:val="24"/>
                <w:szCs w:val="20"/>
              </w:rPr>
            </w:pPr>
          </w:p>
        </w:tc>
      </w:tr>
      <w:tr w:rsidR="00B55E75" w:rsidRPr="00B34FB4" w:rsidTr="00EB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5"/>
        </w:trPr>
        <w:tc>
          <w:tcPr>
            <w:tcW w:w="1668" w:type="dxa"/>
            <w:gridSpan w:val="2"/>
            <w:vAlign w:val="center"/>
          </w:tcPr>
          <w:p w:rsidR="00B55E75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48"/>
              </w:rPr>
            </w:pPr>
          </w:p>
          <w:p w:rsidR="00B55E75" w:rsidRPr="00B34FB4" w:rsidRDefault="002458B2" w:rsidP="008A44C7">
            <w:pPr>
              <w:jc w:val="center"/>
              <w:rPr>
                <w:rFonts w:ascii="宋体" w:hAnsi="宋体"/>
                <w:kern w:val="0"/>
                <w:sz w:val="24"/>
                <w:szCs w:val="48"/>
              </w:rPr>
            </w:pPr>
            <w:r>
              <w:rPr>
                <w:rFonts w:ascii="宋体" w:hAnsi="宋体" w:hint="eastAsia"/>
                <w:kern w:val="0"/>
                <w:sz w:val="24"/>
                <w:szCs w:val="48"/>
              </w:rPr>
              <w:t>对外交流</w:t>
            </w:r>
            <w:r w:rsidR="005139AF">
              <w:rPr>
                <w:rFonts w:ascii="宋体" w:hAnsi="宋体" w:hint="eastAsia"/>
                <w:kern w:val="0"/>
                <w:sz w:val="24"/>
                <w:szCs w:val="48"/>
              </w:rPr>
              <w:t>过程及</w:t>
            </w:r>
            <w:r w:rsidR="00B55E75">
              <w:rPr>
                <w:rFonts w:ascii="宋体" w:hAnsi="宋体" w:hint="eastAsia"/>
                <w:kern w:val="0"/>
                <w:sz w:val="24"/>
                <w:szCs w:val="48"/>
              </w:rPr>
              <w:t>成果</w:t>
            </w:r>
          </w:p>
          <w:p w:rsidR="00B55E75" w:rsidRPr="00AB02A6" w:rsidRDefault="00B55E75" w:rsidP="008A44C7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0F520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B55E75" w:rsidRDefault="002458B2" w:rsidP="002458B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    </w:t>
            </w:r>
          </w:p>
          <w:p w:rsidR="00B55E75" w:rsidRDefault="00B55E75" w:rsidP="002458B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2458B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2458B2" w:rsidRPr="000F5205" w:rsidRDefault="002458B2" w:rsidP="002458B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0F5205" w:rsidRDefault="00B55E75" w:rsidP="002458B2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B55E75" w:rsidRPr="00B34FB4" w:rsidTr="00EB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0"/>
        </w:trPr>
        <w:tc>
          <w:tcPr>
            <w:tcW w:w="1668" w:type="dxa"/>
            <w:gridSpan w:val="2"/>
            <w:vAlign w:val="center"/>
          </w:tcPr>
          <w:p w:rsidR="00B55E7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2458B2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对外交流</w:t>
            </w:r>
            <w:r w:rsidR="00B55E75">
              <w:rPr>
                <w:rFonts w:ascii="宋体" w:hAnsi="宋体" w:hint="eastAsia"/>
                <w:kern w:val="0"/>
                <w:sz w:val="24"/>
                <w:szCs w:val="20"/>
              </w:rPr>
              <w:t>报告基本情况（包括题目、字数、主要</w:t>
            </w:r>
            <w:r w:rsidR="005139AF">
              <w:rPr>
                <w:rFonts w:ascii="宋体" w:hAnsi="宋体" w:hint="eastAsia"/>
                <w:kern w:val="0"/>
                <w:sz w:val="24"/>
                <w:szCs w:val="20"/>
              </w:rPr>
              <w:t>内容</w:t>
            </w:r>
            <w:r w:rsidR="00B55E75">
              <w:rPr>
                <w:rFonts w:ascii="宋体" w:hAnsi="宋体" w:hint="eastAsia"/>
                <w:kern w:val="0"/>
                <w:sz w:val="24"/>
                <w:szCs w:val="20"/>
              </w:rPr>
              <w:t>）</w:t>
            </w:r>
          </w:p>
          <w:p w:rsidR="00B55E75" w:rsidRPr="00B34FB4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363" w:type="dxa"/>
            <w:gridSpan w:val="6"/>
          </w:tcPr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5139AF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left="4155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left="4155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09105B">
            <w:pPr>
              <w:spacing w:line="360" w:lineRule="auto"/>
              <w:ind w:left="4155" w:firstLineChars="100" w:firstLine="240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 xml:space="preserve">签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字</w:t>
            </w:r>
            <w:r w:rsidR="0009105B"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</w:p>
          <w:p w:rsidR="00B55E75" w:rsidRPr="00B34FB4" w:rsidRDefault="00B55E75" w:rsidP="008A44C7">
            <w:pPr>
              <w:ind w:left="4395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日 期：</w:t>
            </w:r>
          </w:p>
        </w:tc>
      </w:tr>
      <w:tr w:rsidR="00B55E75" w:rsidRPr="00B34FB4" w:rsidTr="00EB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3"/>
        </w:trPr>
        <w:tc>
          <w:tcPr>
            <w:tcW w:w="1668" w:type="dxa"/>
            <w:gridSpan w:val="2"/>
            <w:vAlign w:val="center"/>
          </w:tcPr>
          <w:p w:rsidR="00B55E75" w:rsidRPr="00AB02A6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48"/>
              </w:rPr>
            </w:pPr>
            <w:r>
              <w:rPr>
                <w:rFonts w:ascii="宋体" w:hAnsi="宋体" w:hint="eastAsia"/>
                <w:kern w:val="0"/>
                <w:sz w:val="24"/>
                <w:szCs w:val="48"/>
              </w:rPr>
              <w:t>奖学金评审委员会</w:t>
            </w:r>
            <w:r w:rsidRPr="00B34FB4">
              <w:rPr>
                <w:rFonts w:ascii="宋体" w:hAnsi="宋体" w:hint="eastAsia"/>
                <w:kern w:val="0"/>
                <w:sz w:val="24"/>
                <w:szCs w:val="48"/>
              </w:rPr>
              <w:t>意见</w:t>
            </w:r>
          </w:p>
          <w:p w:rsidR="00B55E75" w:rsidRPr="00B34FB4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firstLineChars="2550" w:firstLine="6120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firstLineChars="2150" w:firstLine="5160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363" w:type="dxa"/>
            <w:gridSpan w:val="6"/>
          </w:tcPr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spacing w:line="360" w:lineRule="auto"/>
              <w:ind w:left="5115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09105B">
            <w:pPr>
              <w:spacing w:line="360" w:lineRule="auto"/>
              <w:ind w:left="4155" w:firstLineChars="100" w:firstLine="240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 xml:space="preserve">签 </w:t>
            </w:r>
            <w:r w:rsidR="0009105B">
              <w:rPr>
                <w:rFonts w:ascii="宋体" w:hAnsi="宋体" w:hint="eastAsia"/>
                <w:kern w:val="0"/>
                <w:sz w:val="24"/>
                <w:szCs w:val="20"/>
              </w:rPr>
              <w:t>章</w:t>
            </w:r>
          </w:p>
          <w:p w:rsidR="00B55E75" w:rsidRPr="00B34FB4" w:rsidRDefault="00B55E75" w:rsidP="008A44C7">
            <w:pPr>
              <w:ind w:left="4395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日 期：</w:t>
            </w:r>
          </w:p>
        </w:tc>
      </w:tr>
    </w:tbl>
    <w:p w:rsidR="009D2EBC" w:rsidRDefault="009D2EBC" w:rsidP="00EB41B5">
      <w:pPr>
        <w:jc w:val="left"/>
      </w:pPr>
    </w:p>
    <w:sectPr w:rsidR="009D2EBC" w:rsidSect="00C5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FA" w:rsidRDefault="00ED7AFA" w:rsidP="008A44C7">
      <w:r>
        <w:separator/>
      </w:r>
    </w:p>
  </w:endnote>
  <w:endnote w:type="continuationSeparator" w:id="0">
    <w:p w:rsidR="00ED7AFA" w:rsidRDefault="00ED7AFA" w:rsidP="008A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FA" w:rsidRDefault="00ED7AFA" w:rsidP="008A44C7">
      <w:r>
        <w:separator/>
      </w:r>
    </w:p>
  </w:footnote>
  <w:footnote w:type="continuationSeparator" w:id="0">
    <w:p w:rsidR="00ED7AFA" w:rsidRDefault="00ED7AFA" w:rsidP="008A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5"/>
    <w:rsid w:val="00016663"/>
    <w:rsid w:val="0009105B"/>
    <w:rsid w:val="00181191"/>
    <w:rsid w:val="001C5779"/>
    <w:rsid w:val="002458B2"/>
    <w:rsid w:val="003D7B42"/>
    <w:rsid w:val="00476DD0"/>
    <w:rsid w:val="004C3CB7"/>
    <w:rsid w:val="005139AF"/>
    <w:rsid w:val="00516F76"/>
    <w:rsid w:val="006E4944"/>
    <w:rsid w:val="00792A19"/>
    <w:rsid w:val="0089769C"/>
    <w:rsid w:val="008A3B9A"/>
    <w:rsid w:val="008A44C7"/>
    <w:rsid w:val="009D2EBC"/>
    <w:rsid w:val="00B55E75"/>
    <w:rsid w:val="00D254A3"/>
    <w:rsid w:val="00DE45B8"/>
    <w:rsid w:val="00EB41B5"/>
    <w:rsid w:val="00E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46041"/>
  <w15:docId w15:val="{0E944A31-0284-482C-B1CB-035E38C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4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WangQiongqiong</dc:creator>
  <cp:lastModifiedBy>PanYisha</cp:lastModifiedBy>
  <cp:revision>2</cp:revision>
  <dcterms:created xsi:type="dcterms:W3CDTF">2020-10-22T08:23:00Z</dcterms:created>
  <dcterms:modified xsi:type="dcterms:W3CDTF">2020-10-22T08:23:00Z</dcterms:modified>
</cp:coreProperties>
</file>