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24"/>
        </w:rPr>
      </w:pPr>
      <w:r>
        <w:rPr>
          <w:rFonts w:hint="eastAsia" w:ascii="黑体" w:hAnsi="宋体" w:eastAsia="黑体" w:cs="宋体"/>
          <w:kern w:val="10"/>
          <w:sz w:val="24"/>
        </w:rPr>
        <w:t>浙江大学传媒与国际文化学院招考博士生申请一考核制信息登记表</w:t>
      </w:r>
    </w:p>
    <w:p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</w:t>
      </w:r>
      <w:r>
        <w:rPr>
          <w:rFonts w:hint="eastAsia" w:ascii="宋体" w:hAnsi="宋体"/>
          <w:b/>
          <w:szCs w:val="21"/>
        </w:rPr>
        <w:t>（</w:t>
      </w:r>
      <w:r>
        <w:rPr>
          <w:rFonts w:hint="eastAsia" w:ascii="黑体" w:hAnsi="宋体" w:eastAsia="黑体"/>
          <w:b/>
          <w:szCs w:val="21"/>
        </w:rPr>
        <w:t>提醒：须网上报名</w:t>
      </w:r>
      <w:r>
        <w:rPr>
          <w:rFonts w:hint="eastAsia" w:ascii="宋体" w:hAnsi="宋体"/>
          <w:b/>
          <w:szCs w:val="21"/>
        </w:rPr>
        <w:t>）</w:t>
      </w:r>
    </w:p>
    <w:tbl>
      <w:tblPr>
        <w:tblStyle w:val="6"/>
        <w:tblpPr w:leftFromText="180" w:rightFromText="180" w:vertAnchor="page" w:horzAnchor="margin" w:tblpY="2065"/>
        <w:tblW w:w="8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31"/>
        <w:gridCol w:w="1260"/>
        <w:gridCol w:w="750"/>
        <w:gridCol w:w="967"/>
        <w:gridCol w:w="1417"/>
        <w:gridCol w:w="426"/>
        <w:gridCol w:w="283"/>
        <w:gridCol w:w="709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报名号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eastAsia="zh-CN"/>
              </w:rPr>
              <w:t>模块</w:t>
            </w:r>
          </w:p>
        </w:tc>
        <w:tc>
          <w:tcPr>
            <w:tcW w:w="23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是否少民骨干计划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是否对口支援</w:t>
            </w:r>
          </w:p>
        </w:tc>
        <w:tc>
          <w:tcPr>
            <w:tcW w:w="96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应届生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3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3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本科毕业院校、专业、毕业时间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硕士毕业院校、专业、毕业时间</w:t>
            </w:r>
          </w:p>
        </w:tc>
        <w:tc>
          <w:tcPr>
            <w:tcW w:w="273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508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档案所在单位名称地址及邮编：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508" w:type="dxa"/>
            <w:gridSpan w:val="10"/>
            <w:shd w:val="clear" w:color="auto" w:fill="auto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学习单位：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与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起 止 年 月</w:t>
            </w: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学习或工作单位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10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外语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水平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外语水平成绩及获得年月（有效期需符合要求）：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学术论文代表作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（不限发表）论文题目、所载刊物、发表年月、本人排名/总人数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参与课题情况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5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其他成果奖励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5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初审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1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/>
                <w:szCs w:val="21"/>
              </w:rPr>
              <w:t>，同意进入复试。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2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若</w:t>
            </w:r>
            <w:r>
              <w:rPr>
                <w:rFonts w:hint="eastAsia" w:ascii="宋体" w:hAnsi="宋体"/>
                <w:b/>
                <w:szCs w:val="21"/>
              </w:rPr>
              <w:t>外语水平破格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申请通过可</w:t>
            </w:r>
            <w:r>
              <w:rPr>
                <w:rFonts w:hint="eastAsia" w:ascii="宋体" w:hAnsi="宋体"/>
                <w:b/>
                <w:szCs w:val="21"/>
              </w:rPr>
              <w:t>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3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不通过</w:t>
            </w:r>
            <w:r>
              <w:rPr>
                <w:rFonts w:hint="eastAsia" w:ascii="宋体" w:hAnsi="宋体"/>
                <w:b/>
                <w:szCs w:val="21"/>
              </w:rPr>
              <w:t>，不同意进入复试。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5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9"/>
            <w:shd w:val="clear" w:color="auto" w:fill="auto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学科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模块</w:t>
            </w:r>
            <w:r>
              <w:rPr>
                <w:rFonts w:hint="eastAsia" w:ascii="宋体" w:hAnsi="宋体"/>
                <w:b/>
                <w:szCs w:val="21"/>
              </w:rPr>
              <w:t>负责人签名：</w:t>
            </w:r>
          </w:p>
        </w:tc>
      </w:tr>
    </w:tbl>
    <w:p>
      <w:pPr>
        <w:ind w:firstLine="105" w:firstLineChar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填表人：（签名）                         填表日期：   年     月  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795"/>
    <w:rsid w:val="0004663A"/>
    <w:rsid w:val="000A2D9E"/>
    <w:rsid w:val="00113AD5"/>
    <w:rsid w:val="00160510"/>
    <w:rsid w:val="001A7043"/>
    <w:rsid w:val="001A727E"/>
    <w:rsid w:val="001E294A"/>
    <w:rsid w:val="00265E3A"/>
    <w:rsid w:val="002753C4"/>
    <w:rsid w:val="002D44AD"/>
    <w:rsid w:val="00470906"/>
    <w:rsid w:val="00526A85"/>
    <w:rsid w:val="00595DEF"/>
    <w:rsid w:val="00626FCD"/>
    <w:rsid w:val="00692C93"/>
    <w:rsid w:val="006A0B98"/>
    <w:rsid w:val="006C42D9"/>
    <w:rsid w:val="00796328"/>
    <w:rsid w:val="007F3047"/>
    <w:rsid w:val="007F41D0"/>
    <w:rsid w:val="00891310"/>
    <w:rsid w:val="008A0E86"/>
    <w:rsid w:val="008A416D"/>
    <w:rsid w:val="008B735A"/>
    <w:rsid w:val="00905FA1"/>
    <w:rsid w:val="00971672"/>
    <w:rsid w:val="0097321E"/>
    <w:rsid w:val="00A35739"/>
    <w:rsid w:val="00A61FB7"/>
    <w:rsid w:val="00A90CC2"/>
    <w:rsid w:val="00AA39D5"/>
    <w:rsid w:val="00AC1EED"/>
    <w:rsid w:val="00AC3AAE"/>
    <w:rsid w:val="00AE0DB0"/>
    <w:rsid w:val="00B011CF"/>
    <w:rsid w:val="00BC658A"/>
    <w:rsid w:val="00BF4144"/>
    <w:rsid w:val="00C53BEA"/>
    <w:rsid w:val="00C54597"/>
    <w:rsid w:val="00C73851"/>
    <w:rsid w:val="00CD43E1"/>
    <w:rsid w:val="00DA37F9"/>
    <w:rsid w:val="00DD037C"/>
    <w:rsid w:val="00DF3795"/>
    <w:rsid w:val="00E05BBA"/>
    <w:rsid w:val="00EC25F9"/>
    <w:rsid w:val="00EE2E88"/>
    <w:rsid w:val="00EE38A8"/>
    <w:rsid w:val="229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textAlignment w:val="baseline"/>
    </w:pPr>
    <w:rPr>
      <w:rFonts w:ascii="宋体"/>
      <w:sz w:val="28"/>
      <w:szCs w:val="20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不明显强调1"/>
    <w:uiPriority w:val="0"/>
    <w:rPr>
      <w:rFonts w:cs="Times New Roman"/>
      <w:i/>
      <w:iCs/>
      <w:color w:val="808080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1</Pages>
  <Words>85</Words>
  <Characters>485</Characters>
  <Lines>4</Lines>
  <Paragraphs>1</Paragraphs>
  <TotalTime>35</TotalTime>
  <ScaleCrop>false</ScaleCrop>
  <LinksUpToDate>false</LinksUpToDate>
  <CharactersWithSpaces>569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2020-09-02T09:39:00Z</dcterms:created>
  <dc:creator>Dell380</dc:creator>
  <cp:lastModifiedBy>LanLan</cp:lastModifiedBy>
  <cp:lastPrinted>2014-12-30T08:24:00Z</cp:lastPrinted>
  <dcterms:modified xsi:type="dcterms:W3CDTF">2021-09-17T03:28:39Z</dcterms:modified>
  <dc:title>报名号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