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11D8C" w14:textId="77777777" w:rsidR="00496E53" w:rsidRPr="00FE19E2" w:rsidRDefault="00496E53" w:rsidP="00496E53">
      <w:pPr>
        <w:outlineLvl w:val="0"/>
        <w:rPr>
          <w:rFonts w:ascii="黑体" w:eastAsia="黑体" w:hAnsi="黑体" w:cs="宋体"/>
          <w:sz w:val="32"/>
          <w:szCs w:val="32"/>
        </w:rPr>
      </w:pPr>
      <w:bookmarkStart w:id="0" w:name="_Toc4386"/>
      <w:r w:rsidRPr="00FE19E2">
        <w:rPr>
          <w:rFonts w:ascii="黑体" w:eastAsia="黑体" w:hAnsi="黑体" w:cs="宋体" w:hint="eastAsia"/>
          <w:b/>
          <w:bCs/>
          <w:sz w:val="32"/>
          <w:szCs w:val="32"/>
        </w:rPr>
        <w:t>附件1</w:t>
      </w:r>
      <w:bookmarkEnd w:id="0"/>
      <w:r w:rsidRPr="00FE19E2">
        <w:rPr>
          <w:rFonts w:ascii="黑体" w:eastAsia="黑体" w:hAnsi="黑体" w:cs="宋体" w:hint="eastAsia"/>
          <w:b/>
          <w:bCs/>
          <w:sz w:val="32"/>
          <w:szCs w:val="32"/>
        </w:rPr>
        <w:t xml:space="preserve"> </w:t>
      </w:r>
    </w:p>
    <w:p w14:paraId="34476D96" w14:textId="0E33AD37" w:rsidR="00496E53" w:rsidRPr="00496E53" w:rsidRDefault="00496E53" w:rsidP="00496E53">
      <w:pPr>
        <w:keepNext/>
        <w:keepLines/>
        <w:jc w:val="center"/>
        <w:rPr>
          <w:rFonts w:ascii="仿宋" w:eastAsia="仿宋" w:hAnsi="仿宋" w:cs="宋体"/>
          <w:b/>
          <w:sz w:val="32"/>
          <w:szCs w:val="32"/>
        </w:rPr>
      </w:pPr>
      <w:r w:rsidRPr="00496E53">
        <w:rPr>
          <w:rFonts w:ascii="仿宋" w:eastAsia="仿宋" w:hAnsi="仿宋" w:cs="宋体" w:hint="eastAsia"/>
          <w:b/>
          <w:sz w:val="32"/>
          <w:szCs w:val="32"/>
          <w:lang w:eastAsia="zh-Hans"/>
        </w:rPr>
        <w:t>浙江大学传媒</w:t>
      </w:r>
      <w:r w:rsidRPr="00496E53">
        <w:rPr>
          <w:rFonts w:ascii="仿宋" w:eastAsia="仿宋" w:hAnsi="仿宋" w:cs="宋体" w:hint="eastAsia"/>
          <w:b/>
          <w:sz w:val="32"/>
          <w:szCs w:val="32"/>
        </w:rPr>
        <w:t>与国际文化学院视听作品征集大赛报名表</w:t>
      </w:r>
    </w:p>
    <w:p w14:paraId="3343D248" w14:textId="77777777" w:rsidR="00496E53" w:rsidRPr="002152EC" w:rsidRDefault="00496E53" w:rsidP="00496E53">
      <w:pPr>
        <w:rPr>
          <w:rFonts w:ascii="仿宋" w:eastAsia="仿宋" w:hAnsi="仿宋" w:cs="宋体"/>
          <w:sz w:val="32"/>
          <w:szCs w:val="32"/>
        </w:rPr>
      </w:pPr>
    </w:p>
    <w:tbl>
      <w:tblPr>
        <w:tblW w:w="8781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370"/>
        <w:gridCol w:w="1178"/>
        <w:gridCol w:w="1151"/>
        <w:gridCol w:w="1178"/>
        <w:gridCol w:w="1233"/>
        <w:gridCol w:w="1059"/>
        <w:gridCol w:w="941"/>
      </w:tblGrid>
      <w:tr w:rsidR="00496E53" w:rsidRPr="002152EC" w14:paraId="5A5D2D0F" w14:textId="77777777" w:rsidTr="00B67621">
        <w:trPr>
          <w:cantSplit/>
          <w:trHeight w:val="549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F63D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eastAsia="zh-Hans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  <w:lang w:eastAsia="zh-Hans"/>
              </w:rPr>
              <w:t>作品名称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314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4576B7AE" w14:textId="77777777" w:rsidTr="00B67621">
        <w:trPr>
          <w:cantSplit/>
          <w:trHeight w:val="549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FF6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作品类型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9F59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658012E8" w14:textId="77777777" w:rsidTr="00B67621">
        <w:trPr>
          <w:cantSplit/>
          <w:trHeight w:val="549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5757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作品</w:t>
            </w: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  <w:lang w:eastAsia="zh-Hans"/>
              </w:rPr>
              <w:t>时长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A03C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2945DDA2" w14:textId="77777777" w:rsidTr="00B67621">
        <w:trPr>
          <w:cantSplit/>
          <w:trHeight w:val="549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AE2" w14:textId="2955A42A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C2ED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75A46CCD" w14:textId="77777777" w:rsidTr="00B67621">
        <w:trPr>
          <w:cantSplit/>
          <w:trHeight w:val="722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A07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eastAsia="zh-Hans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团队</w:t>
            </w: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  <w:lang w:eastAsia="zh-Hans"/>
              </w:rPr>
              <w:t>信息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B800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分工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5C2C5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导演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98C" w14:textId="37B46C0E" w:rsidR="00496E53" w:rsidRPr="002152EC" w:rsidRDefault="00496E53" w:rsidP="00B67621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编剧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64F8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摄影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A9F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录音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1C6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剪辑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DB7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其他</w:t>
            </w:r>
          </w:p>
        </w:tc>
      </w:tr>
      <w:tr w:rsidR="00496E53" w:rsidRPr="002152EC" w14:paraId="045217F9" w14:textId="77777777" w:rsidTr="00B67621">
        <w:trPr>
          <w:cantSplit/>
          <w:trHeight w:val="778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DB80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8E0C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4651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0BE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4F27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BF8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8C39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4C75" w14:textId="77777777" w:rsidR="00496E53" w:rsidRPr="002152EC" w:rsidRDefault="00496E53" w:rsidP="00B67621">
            <w:pPr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2896F03D" w14:textId="77777777" w:rsidTr="00B67621">
        <w:trPr>
          <w:cantSplit/>
          <w:trHeight w:val="796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5B69" w14:textId="77777777" w:rsidR="00496E53" w:rsidRPr="002152EC" w:rsidRDefault="00496E53" w:rsidP="00B67621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AE94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18AB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BD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6E7B" w14:textId="77777777" w:rsidR="00496E53" w:rsidRPr="002152EC" w:rsidRDefault="00496E53" w:rsidP="00B67621">
            <w:pPr>
              <w:rPr>
                <w:rFonts w:ascii="仿宋" w:eastAsia="仿宋" w:hAnsi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13A9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3654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F89F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10448F2B" w14:textId="77777777" w:rsidTr="00B67621">
        <w:trPr>
          <w:cantSplit/>
          <w:trHeight w:val="633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0D08" w14:textId="77777777" w:rsidR="00496E53" w:rsidRPr="002152EC" w:rsidRDefault="00496E53" w:rsidP="00B67621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C094" w14:textId="02F95A5D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</w:t>
            </w:r>
            <w:r w:rsidR="00DD75D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年级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AAFB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863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B256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8C2C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270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CFC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71A1B76C" w14:textId="77777777" w:rsidTr="00B67621">
        <w:trPr>
          <w:cantSplit/>
          <w:trHeight w:val="738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10E8" w14:textId="77777777" w:rsidR="00496E53" w:rsidRPr="002152EC" w:rsidRDefault="00496E53" w:rsidP="00B67621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552B" w14:textId="7118D627" w:rsidR="00496E53" w:rsidRPr="002152EC" w:rsidRDefault="00496E53" w:rsidP="00496E53">
            <w:pPr>
              <w:ind w:firstLineChars="100" w:firstLine="32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3800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8A0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46B0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8921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3DB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5EA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7E2D6235" w14:textId="77777777" w:rsidTr="00B67621">
        <w:trPr>
          <w:cantSplit/>
          <w:trHeight w:val="520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D22" w14:textId="77777777" w:rsidR="00496E53" w:rsidRPr="002152EC" w:rsidRDefault="00496E53" w:rsidP="00B67621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D7C7" w14:textId="0617B394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D2BF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121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8DD5C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1127A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621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5896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6E53" w:rsidRPr="002152EC" w14:paraId="196F9A17" w14:textId="77777777" w:rsidTr="00B67621">
        <w:trPr>
          <w:trHeight w:val="3902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84CA" w14:textId="2153B13F" w:rsidR="00496E53" w:rsidRPr="002152EC" w:rsidRDefault="00C80020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作品</w:t>
            </w:r>
            <w:r w:rsidR="00496E53"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简介</w:t>
            </w:r>
          </w:p>
          <w:p w14:paraId="3D7C04D6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kern w:val="0"/>
                <w:sz w:val="32"/>
                <w:szCs w:val="32"/>
                <w:lang w:eastAsia="zh-Hans"/>
              </w:rPr>
            </w:pPr>
            <w:r w:rsidRPr="002152EC">
              <w:rPr>
                <w:rFonts w:ascii="仿宋" w:eastAsia="仿宋" w:hAnsi="仿宋" w:cs="宋体" w:hint="eastAsia"/>
                <w:kern w:val="0"/>
                <w:sz w:val="32"/>
                <w:szCs w:val="32"/>
                <w:lang w:eastAsia="zh-Hans"/>
              </w:rPr>
              <w:t>（200字以内）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5C35" w14:textId="77777777" w:rsidR="00496E53" w:rsidRPr="002152EC" w:rsidRDefault="00496E53" w:rsidP="00B67621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76284E9E" w14:textId="77777777" w:rsidR="00496E53" w:rsidRPr="002152EC" w:rsidRDefault="00496E53" w:rsidP="00B67621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035CFCC9" w14:textId="77777777" w:rsidR="00496E53" w:rsidRPr="002152EC" w:rsidRDefault="00496E53" w:rsidP="00B67621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159C1B29" w14:textId="77777777" w:rsidR="00496E53" w:rsidRPr="002152EC" w:rsidRDefault="00496E53" w:rsidP="00B67621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20CAA6D9" w14:textId="77777777" w:rsidR="00496E53" w:rsidRPr="002152EC" w:rsidRDefault="00496E53" w:rsidP="00B67621">
            <w:pPr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14:paraId="6977343A" w14:textId="77777777" w:rsidR="00496E53" w:rsidRPr="002152EC" w:rsidRDefault="00496E53" w:rsidP="00496E53">
      <w:pPr>
        <w:widowControl/>
        <w:jc w:val="left"/>
        <w:rPr>
          <w:rFonts w:ascii="仿宋" w:eastAsia="仿宋" w:hAnsi="仿宋" w:cs="宋体"/>
          <w:sz w:val="32"/>
          <w:szCs w:val="32"/>
        </w:rPr>
      </w:pPr>
      <w:r w:rsidRPr="002152EC">
        <w:rPr>
          <w:rFonts w:ascii="仿宋" w:eastAsia="仿宋" w:hAnsi="仿宋" w:cs="宋体" w:hint="eastAsia"/>
          <w:sz w:val="32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0"/>
      </w:tblGrid>
      <w:tr w:rsidR="00496E53" w:rsidRPr="002152EC" w14:paraId="441848AC" w14:textId="77777777" w:rsidTr="00B67621">
        <w:trPr>
          <w:trHeight w:val="730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870A" w14:textId="77777777" w:rsidR="00496E53" w:rsidRPr="002152EC" w:rsidRDefault="00496E53" w:rsidP="00B67621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2152EC">
              <w:rPr>
                <w:rFonts w:ascii="仿宋" w:eastAsia="仿宋" w:hAnsi="仿宋" w:cs="宋体" w:hint="eastAsia"/>
                <w:sz w:val="32"/>
                <w:szCs w:val="32"/>
                <w:lang w:eastAsia="zh-Hans"/>
              </w:rPr>
              <w:lastRenderedPageBreak/>
              <w:t>导演阐述（500字以内）</w:t>
            </w:r>
          </w:p>
        </w:tc>
      </w:tr>
      <w:tr w:rsidR="00496E53" w:rsidRPr="002152EC" w14:paraId="4E7F9D7A" w14:textId="77777777" w:rsidTr="00043B8B">
        <w:trPr>
          <w:trHeight w:val="8889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D79B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52644F71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6D487EE2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1138A655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4551B2AA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6A400EE7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3688AA61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33FD2BBF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1284166E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705D3DD8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441A7709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0668B162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7969A8A8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  <w:p w14:paraId="65782DBD" w14:textId="77777777" w:rsidR="00496E53" w:rsidRPr="002152EC" w:rsidRDefault="00496E53" w:rsidP="00B67621">
            <w:pPr>
              <w:rPr>
                <w:rFonts w:ascii="仿宋" w:eastAsia="仿宋" w:hAnsi="仿宋" w:cs="宋体"/>
                <w:b/>
                <w:bCs/>
                <w:sz w:val="32"/>
                <w:szCs w:val="32"/>
              </w:rPr>
            </w:pPr>
          </w:p>
        </w:tc>
      </w:tr>
    </w:tbl>
    <w:p w14:paraId="10C927CA" w14:textId="77777777" w:rsidR="00496E53" w:rsidRPr="002152EC" w:rsidRDefault="00496E53" w:rsidP="00496E53">
      <w:pPr>
        <w:rPr>
          <w:rFonts w:ascii="仿宋" w:eastAsia="仿宋" w:hAnsi="仿宋" w:cs="宋体"/>
          <w:vanish/>
          <w:sz w:val="32"/>
          <w:szCs w:val="32"/>
        </w:rPr>
      </w:pPr>
    </w:p>
    <w:p w14:paraId="26DB17FD" w14:textId="5650E192" w:rsidR="00496E53" w:rsidRPr="002152EC" w:rsidRDefault="00496E53" w:rsidP="00496E53">
      <w:pPr>
        <w:rPr>
          <w:rFonts w:ascii="仿宋" w:eastAsia="仿宋" w:hAnsi="仿宋" w:cs="Times New Roman"/>
          <w:sz w:val="32"/>
          <w:szCs w:val="32"/>
        </w:rPr>
      </w:pPr>
      <w:r w:rsidRPr="002152EC">
        <w:rPr>
          <w:rFonts w:ascii="仿宋" w:eastAsia="仿宋" w:hAnsi="仿宋" w:cs="宋体" w:hint="eastAsia"/>
          <w:b/>
          <w:bCs/>
          <w:kern w:val="0"/>
          <w:sz w:val="32"/>
          <w:szCs w:val="32"/>
          <w:shd w:val="clear" w:color="auto" w:fill="FFFFFF"/>
        </w:rPr>
        <w:t>注：</w:t>
      </w:r>
      <w:r w:rsidRPr="002152EC">
        <w:rPr>
          <w:rFonts w:ascii="仿宋" w:eastAsia="仿宋" w:hAnsi="仿宋" w:cs="宋体" w:hint="eastAsia"/>
          <w:sz w:val="32"/>
          <w:szCs w:val="32"/>
        </w:rPr>
        <w:t>个人作品团队信息处只需填写个人信息；团队作品部分分工可不填。</w:t>
      </w:r>
    </w:p>
    <w:p w14:paraId="1B8DA174" w14:textId="77777777" w:rsidR="00043B8B" w:rsidRDefault="00043B8B">
      <w:pPr>
        <w:rPr>
          <w:sz w:val="32"/>
          <w:szCs w:val="32"/>
        </w:rPr>
      </w:pPr>
    </w:p>
    <w:p w14:paraId="37A57BD0" w14:textId="6CB7B04A" w:rsidR="007B462D" w:rsidRPr="00043B8B" w:rsidRDefault="0060748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推荐教师</w:t>
      </w:r>
      <w:bookmarkStart w:id="1" w:name="_GoBack"/>
      <w:bookmarkEnd w:id="1"/>
      <w:r w:rsidR="00043B8B" w:rsidRPr="00043B8B">
        <w:rPr>
          <w:rFonts w:hint="eastAsia"/>
          <w:sz w:val="32"/>
          <w:szCs w:val="32"/>
        </w:rPr>
        <w:t>签字：</w:t>
      </w:r>
    </w:p>
    <w:sectPr w:rsidR="007B462D" w:rsidRPr="0004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69321" w14:textId="77777777" w:rsidR="004A5499" w:rsidRDefault="004A5499" w:rsidP="00496E53">
      <w:r>
        <w:separator/>
      </w:r>
    </w:p>
  </w:endnote>
  <w:endnote w:type="continuationSeparator" w:id="0">
    <w:p w14:paraId="20A7C8E9" w14:textId="77777777" w:rsidR="004A5499" w:rsidRDefault="004A5499" w:rsidP="0049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01613" w14:textId="77777777" w:rsidR="004A5499" w:rsidRDefault="004A5499" w:rsidP="00496E53">
      <w:r>
        <w:separator/>
      </w:r>
    </w:p>
  </w:footnote>
  <w:footnote w:type="continuationSeparator" w:id="0">
    <w:p w14:paraId="1008ACAD" w14:textId="77777777" w:rsidR="004A5499" w:rsidRDefault="004A5499" w:rsidP="0049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19"/>
    <w:rsid w:val="00043B8B"/>
    <w:rsid w:val="0015380D"/>
    <w:rsid w:val="001F3F72"/>
    <w:rsid w:val="002F5AE2"/>
    <w:rsid w:val="00496E53"/>
    <w:rsid w:val="004A5499"/>
    <w:rsid w:val="0060748E"/>
    <w:rsid w:val="00696432"/>
    <w:rsid w:val="006E0FCE"/>
    <w:rsid w:val="00735D35"/>
    <w:rsid w:val="007B462D"/>
    <w:rsid w:val="008A2119"/>
    <w:rsid w:val="00C80020"/>
    <w:rsid w:val="00DD75D1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82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E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E53"/>
    <w:rPr>
      <w:sz w:val="18"/>
      <w:szCs w:val="18"/>
    </w:rPr>
  </w:style>
  <w:style w:type="paragraph" w:styleId="a5">
    <w:name w:val="List Paragraph"/>
    <w:basedOn w:val="a"/>
    <w:uiPriority w:val="34"/>
    <w:qFormat/>
    <w:rsid w:val="00496E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6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E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6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6E53"/>
    <w:rPr>
      <w:sz w:val="18"/>
      <w:szCs w:val="18"/>
    </w:rPr>
  </w:style>
  <w:style w:type="paragraph" w:styleId="a5">
    <w:name w:val="List Paragraph"/>
    <w:basedOn w:val="a"/>
    <w:uiPriority w:val="34"/>
    <w:qFormat/>
    <w:rsid w:val="00496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YeJianying</dc:creator>
  <cp:lastModifiedBy>xb21cn</cp:lastModifiedBy>
  <cp:revision>3</cp:revision>
  <dcterms:created xsi:type="dcterms:W3CDTF">2023-03-01T07:12:00Z</dcterms:created>
  <dcterms:modified xsi:type="dcterms:W3CDTF">2023-03-01T08:56:00Z</dcterms:modified>
</cp:coreProperties>
</file>